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D8" w:rsidRDefault="007C2870" w:rsidP="00556633">
      <w:pPr>
        <w:jc w:val="center"/>
        <w:rPr>
          <w:rFonts w:ascii="Arial" w:hAnsi="Arial" w:cs="Arial"/>
          <w:b/>
          <w:sz w:val="28"/>
          <w:szCs w:val="28"/>
        </w:rPr>
      </w:pPr>
      <w:r w:rsidRPr="00A423B1">
        <w:rPr>
          <w:rFonts w:ascii="Arial" w:hAnsi="Arial" w:cs="Arial"/>
          <w:b/>
          <w:sz w:val="28"/>
          <w:szCs w:val="28"/>
        </w:rPr>
        <w:t xml:space="preserve">ZPĚVNÍK </w:t>
      </w:r>
      <w:r w:rsidR="00556633">
        <w:rPr>
          <w:noProof/>
          <w:lang w:eastAsia="cs-CZ"/>
        </w:rPr>
        <w:drawing>
          <wp:inline distT="0" distB="0" distL="0" distR="0">
            <wp:extent cx="2238375" cy="2238375"/>
            <wp:effectExtent l="0" t="0" r="9525" b="9525"/>
            <wp:docPr id="3" name="Obrázek 3" descr="Výsledek obrázku pro kresby vánoční zvo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kresby vánoční zvon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33" w:rsidRPr="00A423B1" w:rsidRDefault="00556633" w:rsidP="007C2870">
      <w:pPr>
        <w:rPr>
          <w:rFonts w:ascii="Arial" w:hAnsi="Arial" w:cs="Arial"/>
          <w:b/>
          <w:sz w:val="28"/>
          <w:szCs w:val="28"/>
        </w:rPr>
      </w:pPr>
    </w:p>
    <w:p w:rsidR="007C2870" w:rsidRPr="00A423B1" w:rsidRDefault="007C2870" w:rsidP="00556633">
      <w:pPr>
        <w:jc w:val="center"/>
        <w:rPr>
          <w:rFonts w:ascii="Arial" w:hAnsi="Arial" w:cs="Arial"/>
          <w:b/>
          <w:sz w:val="28"/>
          <w:szCs w:val="28"/>
        </w:rPr>
      </w:pPr>
      <w:r w:rsidRPr="00A423B1">
        <w:rPr>
          <w:rFonts w:ascii="Arial" w:hAnsi="Arial" w:cs="Arial"/>
          <w:b/>
          <w:sz w:val="28"/>
          <w:szCs w:val="28"/>
        </w:rPr>
        <w:t>ČESKO ZPÍVÁ KOLEDY</w:t>
      </w:r>
    </w:p>
    <w:p w:rsidR="007C2870" w:rsidRPr="007C2870" w:rsidRDefault="00556633" w:rsidP="007C2870">
      <w:pPr>
        <w:shd w:val="clear" w:color="auto" w:fill="FFFFFF"/>
        <w:spacing w:before="135" w:after="135" w:line="540" w:lineRule="atLeast"/>
        <w:outlineLvl w:val="0"/>
        <w:rPr>
          <w:rFonts w:ascii="Arial" w:eastAsia="Times New Roman" w:hAnsi="Arial" w:cs="Arial"/>
          <w:b/>
          <w:color w:val="555555"/>
          <w:kern w:val="36"/>
          <w:sz w:val="24"/>
          <w:szCs w:val="24"/>
          <w:lang w:eastAsia="cs-CZ"/>
        </w:rPr>
      </w:pPr>
      <w:hyperlink r:id="rId6" w:history="1">
        <w:proofErr w:type="spellStart"/>
        <w:r w:rsidR="007C2870"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>Nesem</w:t>
        </w:r>
        <w:proofErr w:type="spellEnd"/>
        <w:r w:rsidR="007C2870"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 xml:space="preserve"> vám noviny</w:t>
        </w:r>
      </w:hyperlink>
    </w:p>
    <w:p w:rsidR="007C2870" w:rsidRPr="007C2870" w:rsidRDefault="007C2870" w:rsidP="007C2870">
      <w:pPr>
        <w:shd w:val="clear" w:color="auto" w:fill="646464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7C2870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7C2870" w:rsidRPr="007C2870" w:rsidRDefault="007C2870" w:rsidP="007C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1. </w:t>
      </w:r>
      <w:proofErr w:type="spell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Nesem</w:t>
      </w:r>
      <w:proofErr w:type="spellEnd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vám noviny, poslouchejte,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z betlémské krajiny, pozor dejte.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[: Slyšte je pilně a </w:t>
      </w:r>
      <w:proofErr w:type="gram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neomylně :], rozjímejte</w:t>
      </w:r>
      <w:proofErr w:type="gramEnd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2. Syna porodila čistá Panna,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v jesličky vložila Krista Pána.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[: Jej ovinula a </w:t>
      </w:r>
      <w:proofErr w:type="gram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zavinula :] </w:t>
      </w:r>
      <w:proofErr w:type="spell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plenčičkama</w:t>
      </w:r>
      <w:proofErr w:type="spellEnd"/>
      <w:proofErr w:type="gramEnd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3. K </w:t>
      </w:r>
      <w:proofErr w:type="spell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němužto</w:t>
      </w:r>
      <w:proofErr w:type="spellEnd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andělé z nebe přišli,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i také pastýři </w:t>
      </w:r>
      <w:proofErr w:type="gram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jsou</w:t>
      </w:r>
      <w:proofErr w:type="gramEnd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se </w:t>
      </w:r>
      <w:proofErr w:type="gramStart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sešli</w:t>
      </w:r>
      <w:proofErr w:type="gramEnd"/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[: Jeho vítali, jeho chválili, :] dary nesli.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4. Andělé v oblacích prozpěvují,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narození Páně ohlašují,</w:t>
      </w:r>
      <w:r w:rsidRPr="007C2870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[: že jest narozen, v jeslích položen, :] oznamují.</w:t>
      </w:r>
    </w:p>
    <w:p w:rsidR="0025529B" w:rsidRPr="0025529B" w:rsidRDefault="00556633" w:rsidP="0025529B">
      <w:pPr>
        <w:shd w:val="clear" w:color="auto" w:fill="FFFFFF"/>
        <w:spacing w:before="135" w:after="135" w:line="540" w:lineRule="atLeast"/>
        <w:outlineLvl w:val="0"/>
        <w:rPr>
          <w:rFonts w:ascii="Arial" w:eastAsia="Times New Roman" w:hAnsi="Arial" w:cs="Arial"/>
          <w:b/>
          <w:color w:val="555555"/>
          <w:kern w:val="36"/>
          <w:sz w:val="24"/>
          <w:szCs w:val="24"/>
          <w:lang w:eastAsia="cs-CZ"/>
        </w:rPr>
      </w:pPr>
      <w:hyperlink r:id="rId7" w:history="1">
        <w:r w:rsidR="0025529B"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>Narodil se Kristus Pán</w:t>
        </w:r>
      </w:hyperlink>
    </w:p>
    <w:p w:rsidR="0025529B" w:rsidRPr="0025529B" w:rsidRDefault="0025529B" w:rsidP="0025529B">
      <w:pPr>
        <w:shd w:val="clear" w:color="auto" w:fill="646464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25529B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25529B" w:rsidRPr="0025529B" w:rsidRDefault="0025529B" w:rsidP="002552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1. Narodil se Kristus Pán, veselme se,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z růže kvítek vykvet nám, radujme se.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Z života čistého, z rodu královského,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nám, nám, narodil se.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2. Jenž prorokován jest, veselme se,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ten na svět poslán jest, radujme se. Z 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života...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3. Člověčenství naše, veselme se,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ráčil vzíti na se, radujme se. Z života...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4. Goliáš obloupen, veselme se,</w:t>
      </w:r>
      <w:r w:rsidRPr="0025529B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člověk jest vykoupen, radujme se. Z života...</w:t>
      </w:r>
    </w:p>
    <w:p w:rsidR="0025529B" w:rsidRPr="0025529B" w:rsidRDefault="0025529B" w:rsidP="0025529B">
      <w:pPr>
        <w:shd w:val="clear" w:color="auto" w:fill="FFFFFF"/>
        <w:spacing w:before="135" w:after="135" w:line="540" w:lineRule="atLeast"/>
        <w:outlineLvl w:val="0"/>
        <w:rPr>
          <w:rFonts w:ascii="Arial" w:eastAsia="Times New Roman" w:hAnsi="Arial" w:cs="Arial"/>
          <w:b/>
          <w:color w:val="555555"/>
          <w:kern w:val="36"/>
          <w:sz w:val="24"/>
          <w:szCs w:val="24"/>
          <w:lang w:eastAsia="cs-CZ"/>
        </w:rPr>
      </w:pPr>
      <w:hyperlink r:id="rId8" w:history="1">
        <w:proofErr w:type="spellStart"/>
        <w:r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>Půjdem</w:t>
        </w:r>
        <w:proofErr w:type="spellEnd"/>
        <w:r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 xml:space="preserve"> spolu do Betléma</w:t>
        </w:r>
      </w:hyperlink>
    </w:p>
    <w:p w:rsidR="0025529B" w:rsidRPr="0025529B" w:rsidRDefault="0025529B" w:rsidP="0025529B">
      <w:pPr>
        <w:shd w:val="clear" w:color="auto" w:fill="646464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25529B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25529B" w:rsidRPr="00A423B1" w:rsidRDefault="0025529B" w:rsidP="00255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Půjdem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spolu do Betléma,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dá</w:t>
      </w:r>
      <w:proofErr w:type="gram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!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Ježíšku, panáčku, já tě budu kolébati,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Ježíšku, panáčku, já tě budu kolébati.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2. Začni, Kubo, na ty dudy: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dá</w:t>
      </w:r>
      <w:proofErr w:type="gram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!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3. A ty Janku, na píšťalku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dudli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tudli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dudli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gram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dá! 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4.</w:t>
      </w:r>
      <w:proofErr w:type="gram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A ty, Mikši, na housličky: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hudli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tydli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hudli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dá</w:t>
      </w:r>
      <w:proofErr w:type="gram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!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5. A ty Vávro, na tu basu: rum, rum, rum, rum,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ruma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dá!</w:t>
      </w:r>
    </w:p>
    <w:p w:rsidR="00DF724D" w:rsidRPr="00D7005E" w:rsidRDefault="00556633" w:rsidP="00D7005E">
      <w:pPr>
        <w:shd w:val="clear" w:color="auto" w:fill="FFFFFF"/>
        <w:spacing w:before="135" w:after="135" w:line="540" w:lineRule="atLeast"/>
        <w:ind w:left="360"/>
        <w:outlineLvl w:val="0"/>
        <w:rPr>
          <w:rFonts w:ascii="Arial" w:eastAsia="Times New Roman" w:hAnsi="Arial" w:cs="Arial"/>
          <w:b/>
          <w:color w:val="555555"/>
          <w:kern w:val="36"/>
          <w:sz w:val="24"/>
          <w:szCs w:val="24"/>
          <w:lang w:eastAsia="cs-CZ"/>
        </w:rPr>
      </w:pPr>
      <w:hyperlink r:id="rId9" w:history="1">
        <w:r w:rsidR="00DF724D"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>Jak jsi krásné neviňátko</w:t>
        </w:r>
      </w:hyperlink>
    </w:p>
    <w:p w:rsidR="00DF724D" w:rsidRPr="00A423B1" w:rsidRDefault="00DF724D" w:rsidP="00A423B1">
      <w:pPr>
        <w:shd w:val="clear" w:color="auto" w:fill="646464"/>
        <w:spacing w:after="0" w:line="240" w:lineRule="auto"/>
        <w:ind w:left="360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A423B1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D7005E" w:rsidRPr="00556633" w:rsidRDefault="00DF724D" w:rsidP="0055663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1. Jak jsi krásné neviňátko, vprostřed bídy, nebožátko,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před Tebou padáme, dary své skládáme.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2. Já ti nesu dvě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kožičky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by zahřály tvé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nožíčky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;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já zas trochu mlíčka, by kvetly tvá líčka.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3. Já ti nesu veselého beránka ze stáda svého;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s ním si můžeš hráti, libě žertovati.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4. A co my ti, nuzní, dáme, darovati co nemáme;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my ti zadudáme, písně 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lastRenderedPageBreak/>
        <w:t>zazpíváme.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5.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Pastuškové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mu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dudajú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zvuky dud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sa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rozléhajú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slavně dudy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dujú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všeci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prozpévujú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6. Měj se dobře, Jezulátko,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přespanilé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pacholátko!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S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tebú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sa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lúčíme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Bohu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porúčíme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</w:p>
    <w:p w:rsidR="00A423B1" w:rsidRPr="00A423B1" w:rsidRDefault="00556633" w:rsidP="00A423B1">
      <w:pPr>
        <w:shd w:val="clear" w:color="auto" w:fill="FFFFFF"/>
        <w:spacing w:before="135" w:after="135" w:line="540" w:lineRule="atLeast"/>
        <w:outlineLvl w:val="0"/>
        <w:rPr>
          <w:rFonts w:ascii="Arial" w:eastAsia="Times New Roman" w:hAnsi="Arial" w:cs="Arial"/>
          <w:b/>
          <w:color w:val="555555"/>
          <w:kern w:val="36"/>
          <w:sz w:val="24"/>
          <w:szCs w:val="24"/>
          <w:lang w:eastAsia="cs-CZ"/>
        </w:rPr>
      </w:pPr>
      <w:hyperlink r:id="rId10" w:history="1">
        <w:r w:rsidR="00A423B1"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>Pásli ovce Valaši</w:t>
        </w:r>
      </w:hyperlink>
    </w:p>
    <w:p w:rsidR="00A423B1" w:rsidRPr="00A423B1" w:rsidRDefault="00A423B1" w:rsidP="00A423B1">
      <w:pPr>
        <w:shd w:val="clear" w:color="auto" w:fill="646464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A423B1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A423B1" w:rsidRDefault="00A423B1" w:rsidP="00A42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1. Pásli ovce Valaši, p</w:t>
      </w:r>
      <w:r>
        <w:rPr>
          <w:rFonts w:ascii="Arial" w:eastAsia="Times New Roman" w:hAnsi="Arial" w:cs="Arial"/>
          <w:color w:val="777777"/>
          <w:sz w:val="24"/>
          <w:szCs w:val="24"/>
          <w:lang w:eastAsia="cs-CZ"/>
        </w:rPr>
        <w:t>ři betlémské salaši: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</w:p>
    <w:p w:rsidR="00A423B1" w:rsidRPr="00A423B1" w:rsidRDefault="00A423B1" w:rsidP="00A42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tydlidom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,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tydlidom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2. Anděl se jim ukázal, / do Betléma jít kázal: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3. Jděte, jděte, pospěšte, / Ježíška tam najdete: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4. On tam leží v jesličkách, / zavinutý v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pleničkách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5. Maria ho kolébá, / svatý Josef mu zpívá: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6. Anděl zpívá písničku, / pozdravuje matičku: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7. Zdrávas, Panno Maria, / Matko Boží spanilá!: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8. Maria se starala, / kde by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plének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nabrala: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9. Utrhneme z růže květ, / obvineme celý svět: </w:t>
      </w:r>
      <w:proofErr w:type="spell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hajdom</w:t>
      </w:r>
      <w:proofErr w:type="spell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...</w:t>
      </w:r>
    </w:p>
    <w:p w:rsidR="00556633" w:rsidRDefault="00556633" w:rsidP="00A423B1">
      <w:pPr>
        <w:shd w:val="clear" w:color="auto" w:fill="FFFFFF"/>
        <w:spacing w:before="135" w:after="135" w:line="540" w:lineRule="atLeast"/>
        <w:outlineLvl w:val="0"/>
      </w:pPr>
    </w:p>
    <w:p w:rsidR="00556633" w:rsidRDefault="00556633" w:rsidP="00A423B1">
      <w:pPr>
        <w:shd w:val="clear" w:color="auto" w:fill="FFFFFF"/>
        <w:spacing w:before="135" w:after="135" w:line="540" w:lineRule="atLeast"/>
        <w:outlineLvl w:val="0"/>
      </w:pPr>
      <w:bookmarkStart w:id="0" w:name="_GoBack"/>
      <w:bookmarkEnd w:id="0"/>
    </w:p>
    <w:p w:rsidR="00A423B1" w:rsidRPr="00A423B1" w:rsidRDefault="00556633" w:rsidP="00A423B1">
      <w:pPr>
        <w:shd w:val="clear" w:color="auto" w:fill="FFFFFF"/>
        <w:spacing w:before="135" w:after="135" w:line="540" w:lineRule="atLeast"/>
        <w:outlineLvl w:val="0"/>
        <w:rPr>
          <w:rFonts w:ascii="Arial" w:eastAsia="Times New Roman" w:hAnsi="Arial" w:cs="Arial"/>
          <w:b/>
          <w:color w:val="555555"/>
          <w:kern w:val="36"/>
          <w:sz w:val="24"/>
          <w:szCs w:val="24"/>
          <w:lang w:eastAsia="cs-CZ"/>
        </w:rPr>
      </w:pPr>
      <w:hyperlink r:id="rId11" w:history="1">
        <w:r w:rsidR="00A423B1" w:rsidRPr="00D7005E">
          <w:rPr>
            <w:rFonts w:ascii="Arial" w:eastAsia="Times New Roman" w:hAnsi="Arial" w:cs="Arial"/>
            <w:b/>
            <w:color w:val="555555"/>
            <w:kern w:val="36"/>
            <w:sz w:val="24"/>
            <w:szCs w:val="24"/>
            <w:u w:val="single"/>
            <w:lang w:eastAsia="cs-CZ"/>
          </w:rPr>
          <w:t>Vánoce, Vánoce přicházejí</w:t>
        </w:r>
      </w:hyperlink>
    </w:p>
    <w:p w:rsidR="00A423B1" w:rsidRPr="00A423B1" w:rsidRDefault="00A423B1" w:rsidP="00A423B1">
      <w:pPr>
        <w:shd w:val="clear" w:color="auto" w:fill="646464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A423B1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 </w:t>
      </w:r>
    </w:p>
    <w:p w:rsidR="00A423B1" w:rsidRPr="00A423B1" w:rsidRDefault="00A423B1" w:rsidP="00A42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R: Vánoce, vánoce přicházejí, zpívejme přátelé,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po roce vánoce, vánoce přicházejí, šťastné a veselé.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1. Proč jen děda říct si nedá, tluče o stůl v předsíni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a pak, běda, marně hledá kapra pod skříní.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Naše teta peče léta na vánoce vánočku,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nereptáme, aspoň máme něco pro kočku. Jó!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R: Vánoce, vánoce přicházejí ...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2. Bez prskavek, tvrdil Slávek, na Štědrý den nelze být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a pak táta s minimaxem </w:t>
      </w:r>
      <w:proofErr w:type="gram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zavlažoval</w:t>
      </w:r>
      <w:proofErr w:type="gram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byt.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 xml:space="preserve">Tyhle ryby </w:t>
      </w:r>
      <w:proofErr w:type="gramStart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neměly</w:t>
      </w:r>
      <w:proofErr w:type="gramEnd"/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by maso míti samou kost,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říká táta vždy, když chvátá na pohotovost.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R: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3. Jednou v roce na vánoce strejda housle popadne,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jeho vinou se z nich linou tóny záhadné.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Strejdu vida děda přidá "Neseme vám noviny"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čímž prakticky zničí vždycky večer rodinný.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R: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4. A když sní se, co je v míse, televizor pustíme,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v jizbě dusné všechno usne v blaženosti své.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Mně se taky klíží zraky, bylo toho trochu moc,</w:t>
      </w:r>
      <w:r w:rsidRPr="00A423B1">
        <w:rPr>
          <w:rFonts w:ascii="Arial" w:eastAsia="Times New Roman" w:hAnsi="Arial" w:cs="Arial"/>
          <w:color w:val="777777"/>
          <w:sz w:val="24"/>
          <w:szCs w:val="24"/>
          <w:lang w:eastAsia="cs-CZ"/>
        </w:rPr>
        <w:br/>
        <w:t>máme na rok na klid nárok, zas až do vánoc.</w:t>
      </w:r>
    </w:p>
    <w:p w:rsidR="00A423B1" w:rsidRPr="00A423B1" w:rsidRDefault="00A423B1" w:rsidP="00A42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</w:p>
    <w:p w:rsidR="00A423B1" w:rsidRPr="00A423B1" w:rsidRDefault="00A423B1" w:rsidP="00A423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</w:p>
    <w:p w:rsidR="00DF724D" w:rsidRPr="00A423B1" w:rsidRDefault="00DF724D" w:rsidP="00DF724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</w:p>
    <w:p w:rsidR="0025529B" w:rsidRPr="00A423B1" w:rsidRDefault="0025529B" w:rsidP="0025529B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</w:p>
    <w:p w:rsidR="0025529B" w:rsidRPr="00A423B1" w:rsidRDefault="0025529B" w:rsidP="0025529B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</w:p>
    <w:p w:rsidR="007C2870" w:rsidRPr="00A423B1" w:rsidRDefault="007C2870" w:rsidP="007C2870">
      <w:pPr>
        <w:rPr>
          <w:rFonts w:ascii="Arial" w:hAnsi="Arial" w:cs="Arial"/>
          <w:sz w:val="24"/>
          <w:szCs w:val="24"/>
        </w:rPr>
      </w:pPr>
    </w:p>
    <w:sectPr w:rsidR="007C2870" w:rsidRPr="00A423B1" w:rsidSect="00A423B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BBE"/>
    <w:multiLevelType w:val="hybridMultilevel"/>
    <w:tmpl w:val="6F50B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ED"/>
    <w:rsid w:val="000671ED"/>
    <w:rsid w:val="0025529B"/>
    <w:rsid w:val="00556633"/>
    <w:rsid w:val="00637B8F"/>
    <w:rsid w:val="007C2870"/>
    <w:rsid w:val="00A423B1"/>
    <w:rsid w:val="00CA35FF"/>
    <w:rsid w:val="00D7005E"/>
    <w:rsid w:val="00D823D8"/>
    <w:rsid w:val="00DC3EBD"/>
    <w:rsid w:val="00DF724D"/>
    <w:rsid w:val="00F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B293"/>
  <w15:chartTrackingRefBased/>
  <w15:docId w15:val="{FA3682A2-24C4-47EC-8C49-54570FF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2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23D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D823D8"/>
  </w:style>
  <w:style w:type="character" w:customStyle="1" w:styleId="Nadpis1Char">
    <w:name w:val="Nadpis 1 Char"/>
    <w:basedOn w:val="Standardnpsmoodstavce"/>
    <w:link w:val="Nadpis1"/>
    <w:uiPriority w:val="9"/>
    <w:rsid w:val="007C28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28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52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y-pisni.eu/vanocni-koledy/pujdem-spolu-do-betle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xty-pisni.eu/vanocni-koledy/narodil-se-kristus-p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y-pisni.eu/vanocni-koledy/nesem-vam-noviny" TargetMode="External"/><Relationship Id="rId11" Type="http://schemas.openxmlformats.org/officeDocument/2006/relationships/hyperlink" Target="http://texty-pisni.eu/vanocni-koledy/vanoce-vanoce-prichazej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exty-pisni.eu/vanocni-koledy/pasli-ovce-vala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y-pisni.eu/vanocni-koledy/jak-jsi-krasne-nevinat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Vitkova</dc:creator>
  <cp:keywords/>
  <dc:description/>
  <cp:lastModifiedBy>Vitkova</cp:lastModifiedBy>
  <cp:revision>8</cp:revision>
  <cp:lastPrinted>2019-12-04T15:18:00Z</cp:lastPrinted>
  <dcterms:created xsi:type="dcterms:W3CDTF">2019-12-04T14:38:00Z</dcterms:created>
  <dcterms:modified xsi:type="dcterms:W3CDTF">2019-12-05T09:33:00Z</dcterms:modified>
</cp:coreProperties>
</file>